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42C57" w14:textId="0B967923" w:rsidR="009F7DB6" w:rsidRDefault="003B2E14">
      <w:r>
        <w:t>Researcher</w:t>
      </w:r>
      <w:r w:rsidR="005230E7">
        <w:t>:</w:t>
      </w:r>
      <w:r w:rsidR="005230E7">
        <w:tab/>
        <w:t>Ok.  So, first question.  You chose to do your outline in green.  Can you explain why you chose green?</w:t>
      </w:r>
    </w:p>
    <w:p w14:paraId="3F705EC7" w14:textId="2A6D8BF7" w:rsidR="005230E7" w:rsidRDefault="003B2E14">
      <w:r>
        <w:t>CLARA</w:t>
      </w:r>
      <w:r w:rsidR="005230E7">
        <w:t>:</w:t>
      </w:r>
      <w:r w:rsidR="005230E7">
        <w:tab/>
        <w:t>Because sometimes I’m happy and sometimes I’m sad.</w:t>
      </w:r>
    </w:p>
    <w:p w14:paraId="66867286" w14:textId="11F394FE" w:rsidR="005230E7" w:rsidRDefault="003B2E14">
      <w:r>
        <w:t>RESEARCHER</w:t>
      </w:r>
      <w:r w:rsidR="005230E7">
        <w:t>:</w:t>
      </w:r>
      <w:r w:rsidR="005230E7">
        <w:tab/>
        <w:t>Ok.  So why green?</w:t>
      </w:r>
    </w:p>
    <w:p w14:paraId="447417DA" w14:textId="42C9D719" w:rsidR="005230E7" w:rsidRDefault="003B2E14">
      <w:r>
        <w:t>CLARA</w:t>
      </w:r>
      <w:r w:rsidR="005230E7">
        <w:t>:</w:t>
      </w:r>
      <w:r w:rsidR="005230E7">
        <w:tab/>
        <w:t>Because it’s a nice bright colour and I think bright colours are happy but its also like, a horrible colour at the same time.</w:t>
      </w:r>
    </w:p>
    <w:p w14:paraId="5E36181A" w14:textId="6076C6BF" w:rsidR="005230E7" w:rsidRDefault="003B2E14">
      <w:r>
        <w:t>RESEARCHER</w:t>
      </w:r>
      <w:r w:rsidR="005230E7">
        <w:t>:</w:t>
      </w:r>
      <w:r w:rsidR="005230E7">
        <w:tab/>
        <w:t>Tell be a bit about what you decided to do on your hands.</w:t>
      </w:r>
    </w:p>
    <w:p w14:paraId="68DB7972" w14:textId="42F9820C" w:rsidR="005230E7" w:rsidRDefault="003B2E14">
      <w:r>
        <w:t>CLARA</w:t>
      </w:r>
      <w:r w:rsidR="005230E7">
        <w:t>:</w:t>
      </w:r>
      <w:r w:rsidR="005230E7">
        <w:tab/>
        <w:t>On this one over here – on my right I think – I did like a creative one and on the other one I did like a – just some splodges</w:t>
      </w:r>
    </w:p>
    <w:p w14:paraId="6ADDBC23" w14:textId="488BEDBE" w:rsidR="005230E7" w:rsidRDefault="003B2E14">
      <w:r>
        <w:t>RESEARCHER</w:t>
      </w:r>
      <w:r w:rsidR="005230E7">
        <w:t>:</w:t>
      </w:r>
      <w:r w:rsidR="005230E7">
        <w:tab/>
        <w:t>Ok.  Why did you choose to do splodges?</w:t>
      </w:r>
    </w:p>
    <w:p w14:paraId="12F90D22" w14:textId="62F1ECF5" w:rsidR="005230E7" w:rsidRDefault="003B2E14">
      <w:r>
        <w:t>CLARA</w:t>
      </w:r>
      <w:r w:rsidR="005230E7">
        <w:t>:</w:t>
      </w:r>
      <w:r w:rsidR="005230E7">
        <w:tab/>
        <w:t xml:space="preserve">Because </w:t>
      </w:r>
      <w:proofErr w:type="spellStart"/>
      <w:r w:rsidR="005230E7">
        <w:t>its</w:t>
      </w:r>
      <w:proofErr w:type="spellEnd"/>
      <w:r w:rsidR="005230E7">
        <w:t xml:space="preserve"> just like, hmm, that’s what I usually doodle on phone cases, splodges.</w:t>
      </w:r>
    </w:p>
    <w:p w14:paraId="5BAB5947" w14:textId="32218FBC" w:rsidR="005230E7" w:rsidRDefault="003B2E14">
      <w:r>
        <w:t>RESEARCHER</w:t>
      </w:r>
      <w:r w:rsidR="005230E7">
        <w:t>:</w:t>
      </w:r>
      <w:r w:rsidR="005230E7">
        <w:tab/>
        <w:t>Splodges.  And your other hand, your creative hand.  What do you think that says about you?</w:t>
      </w:r>
    </w:p>
    <w:p w14:paraId="3F84CA22" w14:textId="3BE710A7" w:rsidR="005230E7" w:rsidRDefault="003B2E14">
      <w:r>
        <w:t>CLARA</w:t>
      </w:r>
      <w:r w:rsidR="005230E7">
        <w:t>:</w:t>
      </w:r>
      <w:r w:rsidR="005230E7">
        <w:tab/>
        <w:t>I’m just creative sometimes.</w:t>
      </w:r>
    </w:p>
    <w:p w14:paraId="003AEC69" w14:textId="61AD1DB3" w:rsidR="005230E7" w:rsidRDefault="003B2E14">
      <w:r>
        <w:t>RESEARCHER</w:t>
      </w:r>
      <w:r w:rsidR="005230E7">
        <w:t>:</w:t>
      </w:r>
      <w:r w:rsidR="005230E7">
        <w:tab/>
        <w:t>And tell me about the colours that you’ve put on that one.</w:t>
      </w:r>
    </w:p>
    <w:p w14:paraId="2B87B8D3" w14:textId="23F158D6" w:rsidR="005230E7" w:rsidRDefault="003B2E14">
      <w:r>
        <w:t>CLARA</w:t>
      </w:r>
      <w:r w:rsidR="005230E7">
        <w:t>:</w:t>
      </w:r>
      <w:r w:rsidR="005230E7">
        <w:tab/>
        <w:t>I like yellow because its like a happy colour, purple is a, hmm, fierce colour.  Red is also a fierce colour.</w:t>
      </w:r>
    </w:p>
    <w:p w14:paraId="5A613E78" w14:textId="7F828B29" w:rsidR="005230E7" w:rsidRDefault="003B2E14">
      <w:r>
        <w:t>RESEARCHER</w:t>
      </w:r>
      <w:r w:rsidR="005230E7">
        <w:t>:</w:t>
      </w:r>
      <w:r w:rsidR="005230E7">
        <w:tab/>
        <w:t>Yep.</w:t>
      </w:r>
    </w:p>
    <w:p w14:paraId="6EB50BFD" w14:textId="2F269258" w:rsidR="005230E7" w:rsidRDefault="003B2E14">
      <w:r>
        <w:t>CLARA</w:t>
      </w:r>
      <w:r w:rsidR="005230E7">
        <w:t>:</w:t>
      </w:r>
      <w:r w:rsidR="005230E7">
        <w:tab/>
        <w:t>And green is bright but horrible.</w:t>
      </w:r>
    </w:p>
    <w:p w14:paraId="051EB758" w14:textId="7B002C11" w:rsidR="005230E7" w:rsidRDefault="003B2E14">
      <w:r>
        <w:t>RESEARCHER</w:t>
      </w:r>
      <w:r w:rsidR="005230E7">
        <w:t>:</w:t>
      </w:r>
      <w:r w:rsidR="005230E7">
        <w:tab/>
        <w:t>Ok.  Fantastic</w:t>
      </w:r>
      <w:r w:rsidR="00CD2395">
        <w:t>.  Your home you have put right up in your face.  Why did you decide to put your home up at the top?</w:t>
      </w:r>
    </w:p>
    <w:p w14:paraId="24881380" w14:textId="3AF06191" w:rsidR="00CD2395" w:rsidRDefault="003B2E14">
      <w:r>
        <w:t>CLARA</w:t>
      </w:r>
      <w:r w:rsidR="00CD2395">
        <w:t>:</w:t>
      </w:r>
      <w:r w:rsidR="00CD2395">
        <w:tab/>
        <w:t>Because, that’s like – um.  I just did.  I don’t know why really</w:t>
      </w:r>
    </w:p>
    <w:p w14:paraId="7EBE595E" w14:textId="4738D6C6" w:rsidR="00CD2395" w:rsidRDefault="003B2E14">
      <w:r>
        <w:t>RESEARCHER</w:t>
      </w:r>
      <w:r w:rsidR="00CD2395">
        <w:t>:</w:t>
      </w:r>
      <w:r w:rsidR="00CD2395">
        <w:tab/>
        <w:t>That’s ok</w:t>
      </w:r>
    </w:p>
    <w:p w14:paraId="63C3BA6E" w14:textId="33F09E6C" w:rsidR="00CD2395" w:rsidRDefault="003B2E14">
      <w:r>
        <w:t>CLARA</w:t>
      </w:r>
      <w:r w:rsidR="00CD2395">
        <w:t>:</w:t>
      </w:r>
      <w:r w:rsidR="00CD2395">
        <w:tab/>
        <w:t xml:space="preserve">I just think </w:t>
      </w:r>
      <w:proofErr w:type="gramStart"/>
      <w:r w:rsidR="00CD2395">
        <w:t>it’s  –</w:t>
      </w:r>
      <w:proofErr w:type="gramEnd"/>
      <w:r w:rsidR="00CD2395">
        <w:t xml:space="preserve"> at the top.  It’s where I spend quite a lot of time it’s like the top, of the list.</w:t>
      </w:r>
    </w:p>
    <w:p w14:paraId="2E245AF9" w14:textId="55D0448A" w:rsidR="00CD2395" w:rsidRDefault="003B2E14">
      <w:r>
        <w:t>RESEARCHER</w:t>
      </w:r>
      <w:r w:rsidR="00CD2395">
        <w:t>:</w:t>
      </w:r>
      <w:r w:rsidR="00CD2395">
        <w:tab/>
        <w:t>And tell me what you chose to use to represent your face – to represent your home, sorry.</w:t>
      </w:r>
    </w:p>
    <w:p w14:paraId="2BC05F44" w14:textId="1119CDDF" w:rsidR="00CD2395" w:rsidRDefault="003B2E14">
      <w:r>
        <w:t>CLARA</w:t>
      </w:r>
      <w:r w:rsidR="00CD2395">
        <w:t>:</w:t>
      </w:r>
      <w:r w:rsidR="00CD2395">
        <w:tab/>
        <w:t>Um, so I did blue which is my happy colour and then I did a green swirl</w:t>
      </w:r>
      <w:r w:rsidR="00232CEA">
        <w:t xml:space="preserve">, so I </w:t>
      </w:r>
      <w:r w:rsidR="00CD2395">
        <w:t>did a blue and green swirl and I put it in a circle</w:t>
      </w:r>
      <w:r w:rsidR="00232CEA">
        <w:t>, so green is like my I don’t know colour and blue is my happy colour and I did an angry face and then I, yeah.</w:t>
      </w:r>
    </w:p>
    <w:p w14:paraId="1FBC075A" w14:textId="4EBEF5A8" w:rsidR="00232CEA" w:rsidRDefault="003B2E14">
      <w:r>
        <w:t>RESEARCHER</w:t>
      </w:r>
      <w:r w:rsidR="00232CEA">
        <w:t>:</w:t>
      </w:r>
      <w:r w:rsidR="00232CEA">
        <w:tab/>
        <w:t>Can you tell me a bit more about why you chose the angry face?</w:t>
      </w:r>
    </w:p>
    <w:p w14:paraId="1D8B439E" w14:textId="42F1C56C" w:rsidR="00232CEA" w:rsidRDefault="003B2E14">
      <w:r>
        <w:t>CLARA</w:t>
      </w:r>
      <w:r w:rsidR="00232CEA">
        <w:t>:</w:t>
      </w:r>
      <w:r w:rsidR="00232CEA">
        <w:tab/>
        <w:t>Because I’m angry quite a lot at home.</w:t>
      </w:r>
    </w:p>
    <w:p w14:paraId="42F0CC95" w14:textId="353EF85E" w:rsidR="00232CEA" w:rsidRDefault="003B2E14">
      <w:r>
        <w:t>RESEARCHER</w:t>
      </w:r>
      <w:r w:rsidR="00232CEA">
        <w:t>:</w:t>
      </w:r>
      <w:r w:rsidR="00232CEA">
        <w:tab/>
        <w:t>Yep.  Ok.  Anything more to say about home?</w:t>
      </w:r>
    </w:p>
    <w:p w14:paraId="2C744212" w14:textId="4E5BCF62" w:rsidR="00232CEA" w:rsidRDefault="003B2E14">
      <w:r>
        <w:t>CLARA</w:t>
      </w:r>
      <w:r w:rsidR="00232CEA">
        <w:t>:</w:t>
      </w:r>
      <w:r w:rsidR="00232CEA">
        <w:tab/>
        <w:t>Um, no.</w:t>
      </w:r>
    </w:p>
    <w:p w14:paraId="220E7C1F" w14:textId="461B30CC" w:rsidR="00232CEA" w:rsidRDefault="003B2E14">
      <w:r>
        <w:lastRenderedPageBreak/>
        <w:t>RESEARCHER</w:t>
      </w:r>
      <w:r w:rsidR="00232CEA">
        <w:t>:</w:t>
      </w:r>
      <w:r w:rsidR="00232CEA">
        <w:tab/>
        <w:t>We can always come back to it later if we want to.  Your primary school is down on your leg.  Why did you choose to do it down there?</w:t>
      </w:r>
    </w:p>
    <w:p w14:paraId="72A4B2F9" w14:textId="498B0AA7" w:rsidR="00232CEA" w:rsidRDefault="003B2E14">
      <w:r>
        <w:t>CLARA</w:t>
      </w:r>
      <w:r w:rsidR="00232CEA">
        <w:t>:</w:t>
      </w:r>
      <w:r w:rsidR="00232CEA">
        <w:tab/>
        <w:t>Because [long pause] lots of people hurt their legs at primary school.</w:t>
      </w:r>
    </w:p>
    <w:p w14:paraId="6D8B96B0" w14:textId="5C5C4B86" w:rsidR="00232CEA" w:rsidRDefault="003B2E14">
      <w:r>
        <w:t>RESEARCHER</w:t>
      </w:r>
      <w:r w:rsidR="00232CEA">
        <w:t>:</w:t>
      </w:r>
      <w:r w:rsidR="00232CEA">
        <w:tab/>
        <w:t xml:space="preserve">And you’ve represented it in a </w:t>
      </w:r>
      <w:proofErr w:type="gramStart"/>
      <w:r w:rsidR="00232CEA">
        <w:t>really lovely</w:t>
      </w:r>
      <w:proofErr w:type="gramEnd"/>
      <w:r w:rsidR="00232CEA">
        <w:t xml:space="preserve"> pale pink colour.  Why have you chosen to do it that way?</w:t>
      </w:r>
    </w:p>
    <w:p w14:paraId="5A28C8EC" w14:textId="733C350C" w:rsidR="00232CEA" w:rsidRDefault="003B2E14">
      <w:r>
        <w:t>CLARA</w:t>
      </w:r>
      <w:r w:rsidR="00232CEA">
        <w:t>:</w:t>
      </w:r>
      <w:r w:rsidR="00232CEA">
        <w:tab/>
        <w:t>Yes.  Because it’s like a skin colour and people, and its also like a blood colour so that’s when people hurt their leg.</w:t>
      </w:r>
    </w:p>
    <w:p w14:paraId="6B2143C5" w14:textId="7597809E" w:rsidR="00232CEA" w:rsidRDefault="003B2E14">
      <w:r>
        <w:t>RESEARCHER</w:t>
      </w:r>
      <w:r w:rsidR="00232CEA">
        <w:t>:</w:t>
      </w:r>
      <w:r w:rsidR="00232CEA">
        <w:tab/>
        <w:t>And explain how you’ve linked your primary school to your home.</w:t>
      </w:r>
    </w:p>
    <w:p w14:paraId="6ED9409A" w14:textId="1B229433" w:rsidR="00232CEA" w:rsidRDefault="003B2E14">
      <w:r>
        <w:t>CLARA</w:t>
      </w:r>
      <w:r w:rsidR="00232CEA">
        <w:t>:</w:t>
      </w:r>
      <w:r w:rsidR="00232CEA">
        <w:tab/>
        <w:t>My blue colour which is my happy colour.  That is when I walk home because I’m nice and happy then when I get home, I’m happy and angry.</w:t>
      </w:r>
    </w:p>
    <w:p w14:paraId="33421D86" w14:textId="12B88B63" w:rsidR="00232CEA" w:rsidRDefault="003B2E14">
      <w:r>
        <w:t>RESEARCHER</w:t>
      </w:r>
      <w:r w:rsidR="00232CEA">
        <w:t>:</w:t>
      </w:r>
      <w:r w:rsidR="00232CEA">
        <w:tab/>
        <w:t>So why are you particularly happy when you are walking home from primary school?</w:t>
      </w:r>
    </w:p>
    <w:p w14:paraId="7759BDC8" w14:textId="38C2BA56" w:rsidR="00232CEA" w:rsidRDefault="003B2E14">
      <w:r>
        <w:t>CLARA</w:t>
      </w:r>
      <w:r w:rsidR="00232CEA">
        <w:t>:</w:t>
      </w:r>
      <w:r w:rsidR="00232CEA">
        <w:tab/>
        <w:t>Because I’m with my friends.</w:t>
      </w:r>
    </w:p>
    <w:p w14:paraId="13663B8E" w14:textId="33572D70" w:rsidR="00232CEA" w:rsidRDefault="003B2E14">
      <w:r>
        <w:t>RESEARCHER</w:t>
      </w:r>
      <w:r w:rsidR="00232CEA">
        <w:t>:</w:t>
      </w:r>
      <w:r w:rsidR="00232CEA">
        <w:tab/>
        <w:t>And tell me more about this swirly – these red and blue pipe cleaners.</w:t>
      </w:r>
    </w:p>
    <w:p w14:paraId="27723369" w14:textId="5F490ED3" w:rsidR="00232CEA" w:rsidRDefault="003B2E14">
      <w:r>
        <w:t>CLARA</w:t>
      </w:r>
      <w:r w:rsidR="00232CEA">
        <w:t>:</w:t>
      </w:r>
      <w:r w:rsidR="00232CEA">
        <w:tab/>
        <w:t>It’s a very angry colour which is red, and I did a happy colour which is blue because I feel like mixed.</w:t>
      </w:r>
    </w:p>
    <w:p w14:paraId="00DB90BA" w14:textId="15B6C898" w:rsidR="00232CEA" w:rsidRDefault="003B2E14">
      <w:r>
        <w:t>RESEARCHER</w:t>
      </w:r>
      <w:r w:rsidR="00232CEA">
        <w:t>:</w:t>
      </w:r>
      <w:r w:rsidR="00232CEA">
        <w:tab/>
        <w:t>Yep.  Right.  What about your secondary school which is the heart which is up on the top on your shoulder?</w:t>
      </w:r>
    </w:p>
    <w:p w14:paraId="7F06DB10" w14:textId="4A1637EA" w:rsidR="00232CEA" w:rsidRDefault="003B2E14">
      <w:r>
        <w:t>CLARA</w:t>
      </w:r>
      <w:r w:rsidR="00232CEA">
        <w:t>:</w:t>
      </w:r>
      <w:r w:rsidR="00232CEA">
        <w:tab/>
        <w:t>My heart is happy, mainly happy and it has some red which is angriness.  And I linked it with a happy walk back which is a chopstick and then I did – and then I linked it to my swirl again.</w:t>
      </w:r>
    </w:p>
    <w:p w14:paraId="034460EA" w14:textId="72D5E6E0" w:rsidR="00232CEA" w:rsidRDefault="003B2E14">
      <w:r>
        <w:t>RESEARCHER</w:t>
      </w:r>
      <w:r w:rsidR="00232CEA">
        <w:t>:</w:t>
      </w:r>
      <w:r w:rsidR="00232CEA">
        <w:tab/>
      </w:r>
      <w:proofErr w:type="gramStart"/>
      <w:r w:rsidR="00232CEA">
        <w:t>So</w:t>
      </w:r>
      <w:proofErr w:type="gramEnd"/>
      <w:r w:rsidR="00232CEA">
        <w:t xml:space="preserve"> the way you have done your secondary school and the way you have done your primary school are very different aren’t they?</w:t>
      </w:r>
    </w:p>
    <w:p w14:paraId="43E1183A" w14:textId="327A71B9" w:rsidR="00232CEA" w:rsidRDefault="003B2E14">
      <w:r>
        <w:t>CLARA</w:t>
      </w:r>
      <w:r w:rsidR="00232CEA">
        <w:t>:</w:t>
      </w:r>
      <w:r w:rsidR="00232CEA">
        <w:tab/>
        <w:t>Yeah.  Very different.</w:t>
      </w:r>
    </w:p>
    <w:p w14:paraId="17E97431" w14:textId="105F4474" w:rsidR="00232CEA" w:rsidRDefault="003B2E14">
      <w:r>
        <w:t>RESEARCHER</w:t>
      </w:r>
      <w:r w:rsidR="00232CEA">
        <w:t>:</w:t>
      </w:r>
      <w:r w:rsidR="00232CEA">
        <w:tab/>
        <w:t>Why do you think that is?</w:t>
      </w:r>
    </w:p>
    <w:p w14:paraId="75481C45" w14:textId="522880D2" w:rsidR="00232CEA" w:rsidRDefault="003B2E14">
      <w:r>
        <w:t>CLARA</w:t>
      </w:r>
      <w:r w:rsidR="00232CEA">
        <w:t>:</w:t>
      </w:r>
      <w:r w:rsidR="00232CEA">
        <w:tab/>
        <w:t>No one really, like, hurts themselves there.</w:t>
      </w:r>
    </w:p>
    <w:p w14:paraId="058671D3" w14:textId="59921429" w:rsidR="00232CEA" w:rsidRDefault="003B2E14">
      <w:r>
        <w:t>RESEARCHER</w:t>
      </w:r>
      <w:r w:rsidR="00232CEA">
        <w:t>:</w:t>
      </w:r>
      <w:r w:rsidR="00232CEA">
        <w:tab/>
        <w:t>What do you think your feelings are going to be like at secondary school, that are going to be different from primary school?</w:t>
      </w:r>
    </w:p>
    <w:p w14:paraId="23ABD922" w14:textId="75FA754A" w:rsidR="00232CEA" w:rsidRDefault="003B2E14">
      <w:r>
        <w:t>CLARA</w:t>
      </w:r>
      <w:r w:rsidR="00232CEA">
        <w:t>:</w:t>
      </w:r>
      <w:r w:rsidR="00232CEA">
        <w:tab/>
        <w:t>I’ll feel more relaxed.  It’s way more fun.</w:t>
      </w:r>
    </w:p>
    <w:p w14:paraId="3FD5EDB7" w14:textId="5FAE24A0" w:rsidR="00232CEA" w:rsidRDefault="003B2E14">
      <w:r>
        <w:t>RESEARCHER</w:t>
      </w:r>
      <w:r w:rsidR="00232CEA">
        <w:t>:</w:t>
      </w:r>
      <w:r w:rsidR="00232CEA">
        <w:tab/>
        <w:t>And what about, you were talking earlier about</w:t>
      </w:r>
      <w:r w:rsidR="00C85A7E">
        <w:t xml:space="preserve"> secondary school being organised.</w:t>
      </w:r>
    </w:p>
    <w:p w14:paraId="74A8BF02" w14:textId="5764823A" w:rsidR="00C85A7E" w:rsidRDefault="003B2E14">
      <w:r>
        <w:t>CLARA</w:t>
      </w:r>
      <w:r w:rsidR="00C85A7E">
        <w:t>:</w:t>
      </w:r>
      <w:r w:rsidR="00C85A7E">
        <w:tab/>
        <w:t>Yeah.  It’s very organised.</w:t>
      </w:r>
    </w:p>
    <w:p w14:paraId="220B2A34" w14:textId="7D29C9C4" w:rsidR="00C85A7E" w:rsidRDefault="003B2E14">
      <w:r>
        <w:t>RESEARCHER</w:t>
      </w:r>
      <w:r w:rsidR="00C85A7E">
        <w:t>:</w:t>
      </w:r>
      <w:r w:rsidR="00C85A7E">
        <w:tab/>
        <w:t>Why do you think that’s going to be a good thing?</w:t>
      </w:r>
    </w:p>
    <w:p w14:paraId="3761E025" w14:textId="7518082A" w:rsidR="00C85A7E" w:rsidRDefault="003B2E14">
      <w:r>
        <w:t>CLARA</w:t>
      </w:r>
      <w:r w:rsidR="00C85A7E">
        <w:t>:</w:t>
      </w:r>
      <w:r w:rsidR="00C85A7E">
        <w:tab/>
        <w:t>Because I’m very organ… – I’m not that…. I’m quite prepared. And I think it will be good for me and I like things being organised, having a book for most lessons.</w:t>
      </w:r>
    </w:p>
    <w:p w14:paraId="6CFB90F5" w14:textId="5AE58EE8" w:rsidR="00C85A7E" w:rsidRDefault="003B2E14">
      <w:r>
        <w:t>RESEARCHER</w:t>
      </w:r>
      <w:r w:rsidR="00C85A7E">
        <w:t>:</w:t>
      </w:r>
      <w:r w:rsidR="00C85A7E">
        <w:tab/>
        <w:t>And was primary school organised?</w:t>
      </w:r>
    </w:p>
    <w:p w14:paraId="0480BEBA" w14:textId="754DD8EC" w:rsidR="00C85A7E" w:rsidRDefault="003B2E14">
      <w:r>
        <w:t>CLARA</w:t>
      </w:r>
      <w:r w:rsidR="00C85A7E">
        <w:t>:</w:t>
      </w:r>
      <w:r w:rsidR="00C85A7E">
        <w:tab/>
        <w:t>No.  It didn’t... We just literally stayed in the same room.</w:t>
      </w:r>
    </w:p>
    <w:p w14:paraId="7D87C0A5" w14:textId="5A28D54C" w:rsidR="00C85A7E" w:rsidRDefault="003B2E14">
      <w:r>
        <w:lastRenderedPageBreak/>
        <w:t>RESEARCHER</w:t>
      </w:r>
      <w:r w:rsidR="00C85A7E">
        <w:t>:</w:t>
      </w:r>
      <w:r w:rsidR="00C85A7E">
        <w:tab/>
        <w:t>Tell me about – you have got two people on the top of your map up there.  Tell me about them.</w:t>
      </w:r>
    </w:p>
    <w:p w14:paraId="318639FB" w14:textId="6349D3F7" w:rsidR="00C85A7E" w:rsidRDefault="003B2E14">
      <w:r>
        <w:t>CLARA</w:t>
      </w:r>
      <w:r w:rsidR="00C85A7E">
        <w:t>:</w:t>
      </w:r>
      <w:r w:rsidR="00C85A7E">
        <w:tab/>
        <w:t>That’s Miss H and K and they are the people that have helped me move to secondary school.</w:t>
      </w:r>
    </w:p>
    <w:p w14:paraId="3C3200D0" w14:textId="6A7AA335" w:rsidR="00C85A7E" w:rsidRDefault="003B2E14">
      <w:r>
        <w:t>RESEARCHER</w:t>
      </w:r>
      <w:r w:rsidR="00C85A7E">
        <w:t>:</w:t>
      </w:r>
      <w:r w:rsidR="00C85A7E">
        <w:tab/>
        <w:t>Tell me a bit more about how they have done that.</w:t>
      </w:r>
    </w:p>
    <w:p w14:paraId="6FBBED66" w14:textId="49609D75" w:rsidR="00C85A7E" w:rsidRDefault="003B2E14">
      <w:r>
        <w:t>CLARA</w:t>
      </w:r>
      <w:r w:rsidR="00C85A7E">
        <w:t>:</w:t>
      </w:r>
      <w:r w:rsidR="00C85A7E">
        <w:tab/>
        <w:t xml:space="preserve">They’ve just reassured </w:t>
      </w:r>
      <w:proofErr w:type="gramStart"/>
      <w:r w:rsidR="00C85A7E">
        <w:t>me</w:t>
      </w:r>
      <w:proofErr w:type="gramEnd"/>
      <w:r w:rsidR="00C85A7E">
        <w:t xml:space="preserve"> and we’ve had lots of talks and they’ve like, gave me special stuff and stuff like that.</w:t>
      </w:r>
    </w:p>
    <w:p w14:paraId="1EBC1FBB" w14:textId="4EADE759" w:rsidR="00C85A7E" w:rsidRDefault="003B2E14">
      <w:r>
        <w:t>RESEARCHER</w:t>
      </w:r>
      <w:r w:rsidR="00C85A7E">
        <w:t>:</w:t>
      </w:r>
      <w:r w:rsidR="00C85A7E">
        <w:tab/>
        <w:t xml:space="preserve">And do you think they’ve been </w:t>
      </w:r>
      <w:proofErr w:type="gramStart"/>
      <w:r w:rsidR="00C85A7E">
        <w:t>really helpful</w:t>
      </w:r>
      <w:proofErr w:type="gramEnd"/>
      <w:r w:rsidR="00C85A7E">
        <w:t>?  Do you think they’ve made the move much easier?</w:t>
      </w:r>
    </w:p>
    <w:p w14:paraId="7F1F40FC" w14:textId="09D8D323" w:rsidR="00C85A7E" w:rsidRDefault="003B2E14">
      <w:r>
        <w:t>CLARA</w:t>
      </w:r>
      <w:r w:rsidR="00C85A7E">
        <w:t>:</w:t>
      </w:r>
      <w:r w:rsidR="00C85A7E">
        <w:tab/>
      </w:r>
      <w:proofErr w:type="gramStart"/>
      <w:r w:rsidR="00C85A7E">
        <w:t>Yeah</w:t>
      </w:r>
      <w:proofErr w:type="gramEnd"/>
      <w:r w:rsidR="00C85A7E">
        <w:t xml:space="preserve"> they have.  Much easier.</w:t>
      </w:r>
    </w:p>
    <w:p w14:paraId="66FD362A" w14:textId="5B75A584" w:rsidR="00C85A7E" w:rsidRDefault="003B2E14">
      <w:r>
        <w:t>RESEARCHER</w:t>
      </w:r>
      <w:r w:rsidR="00C85A7E">
        <w:t>:</w:t>
      </w:r>
      <w:r w:rsidR="00C85A7E">
        <w:tab/>
        <w:t>Fantastic.  Is there anything else about your body map that we haven’t talked about?</w:t>
      </w:r>
    </w:p>
    <w:p w14:paraId="7E4F195D" w14:textId="588C4752" w:rsidR="00C85A7E" w:rsidRDefault="003B2E14">
      <w:r>
        <w:t>CLARA</w:t>
      </w:r>
      <w:r w:rsidR="00C85A7E">
        <w:t>:</w:t>
      </w:r>
      <w:r w:rsidR="00C85A7E">
        <w:tab/>
        <w:t>No.</w:t>
      </w:r>
    </w:p>
    <w:p w14:paraId="309995D2" w14:textId="139F8CF0" w:rsidR="00C85A7E" w:rsidRDefault="003B2E14">
      <w:r>
        <w:t>RESEARCHER</w:t>
      </w:r>
      <w:r w:rsidR="00C85A7E">
        <w:t>:</w:t>
      </w:r>
      <w:r w:rsidR="00C85A7E">
        <w:tab/>
        <w:t>Did you quite enjoy doing it?</w:t>
      </w:r>
    </w:p>
    <w:p w14:paraId="78F61A8C" w14:textId="426595DA" w:rsidR="00C85A7E" w:rsidRDefault="003B2E14">
      <w:r>
        <w:t>CLARA</w:t>
      </w:r>
      <w:r w:rsidR="00C85A7E">
        <w:t>:</w:t>
      </w:r>
      <w:r w:rsidR="00C85A7E">
        <w:tab/>
        <w:t>Yeah.  It was good.</w:t>
      </w:r>
    </w:p>
    <w:p w14:paraId="515505E3" w14:textId="5AC2642A" w:rsidR="00C85A7E" w:rsidRDefault="003B2E14">
      <w:r>
        <w:t>RESEARCHER</w:t>
      </w:r>
      <w:r w:rsidR="00C85A7E">
        <w:t>:</w:t>
      </w:r>
      <w:r w:rsidR="00C85A7E">
        <w:tab/>
        <w:t xml:space="preserve">Good.  </w:t>
      </w:r>
    </w:p>
    <w:sectPr w:rsidR="00C85A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2C"/>
    <w:rsid w:val="00232CEA"/>
    <w:rsid w:val="003B2E14"/>
    <w:rsid w:val="003B2E2C"/>
    <w:rsid w:val="005230E7"/>
    <w:rsid w:val="009F7DB6"/>
    <w:rsid w:val="00C85A7E"/>
    <w:rsid w:val="00CD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24523"/>
  <w15:chartTrackingRefBased/>
  <w15:docId w15:val="{082EC5B3-5BCB-4589-839B-94FA31E2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C</dc:creator>
  <cp:keywords/>
  <dc:description/>
  <cp:lastModifiedBy>East C</cp:lastModifiedBy>
  <cp:revision>3</cp:revision>
  <dcterms:created xsi:type="dcterms:W3CDTF">2020-09-22T14:33:00Z</dcterms:created>
  <dcterms:modified xsi:type="dcterms:W3CDTF">2021-03-16T09:57:00Z</dcterms:modified>
</cp:coreProperties>
</file>